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2D" w:rsidRDefault="0086332D" w:rsidP="0086332D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 wp14:anchorId="28E14388" wp14:editId="64E875B2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2D" w:rsidRDefault="0086332D" w:rsidP="0086332D">
      <w:pPr>
        <w:pStyle w:val="3"/>
        <w:framePr w:w="9897" w:wrap="around" w:x="1435" w:y="266"/>
        <w:widowControl w:val="0"/>
      </w:pPr>
    </w:p>
    <w:p w:rsidR="0086332D" w:rsidRPr="00C4332D" w:rsidRDefault="0086332D" w:rsidP="0086332D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6332D" w:rsidRPr="00C4332D" w:rsidRDefault="0086332D" w:rsidP="0086332D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6332D" w:rsidRPr="006A0457" w:rsidRDefault="0086332D" w:rsidP="0086332D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86332D" w:rsidRDefault="0086332D" w:rsidP="0086332D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86332D" w:rsidRDefault="0086332D" w:rsidP="0086332D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6332D" w:rsidRDefault="0086332D" w:rsidP="0086332D">
      <w:pPr>
        <w:widowControl w:val="0"/>
      </w:pPr>
    </w:p>
    <w:p w:rsidR="0086332D" w:rsidRDefault="0086332D" w:rsidP="0086332D">
      <w:pPr>
        <w:widowControl w:val="0"/>
      </w:pPr>
    </w:p>
    <w:p w:rsidR="0086332D" w:rsidRDefault="0086332D" w:rsidP="0086332D">
      <w:pPr>
        <w:widowControl w:val="0"/>
      </w:pPr>
    </w:p>
    <w:p w:rsidR="0086332D" w:rsidRDefault="0086332D" w:rsidP="0086332D">
      <w:pPr>
        <w:framePr w:w="10077" w:h="441" w:hSpace="180" w:wrap="around" w:vAnchor="text" w:hAnchor="page" w:x="1162" w:y="13"/>
        <w:widowControl w:val="0"/>
        <w:rPr>
          <w:sz w:val="22"/>
        </w:rPr>
      </w:pPr>
    </w:p>
    <w:p w:rsidR="0086332D" w:rsidRDefault="00081698" w:rsidP="0086332D">
      <w:pPr>
        <w:framePr w:w="10077" w:h="441" w:hSpace="180" w:wrap="around" w:vAnchor="text" w:hAnchor="page" w:x="1162" w:y="13"/>
        <w:widowControl w:val="0"/>
        <w:rPr>
          <w:sz w:val="22"/>
        </w:rPr>
      </w:pPr>
      <w:r>
        <w:rPr>
          <w:sz w:val="22"/>
        </w:rPr>
        <w:t xml:space="preserve">      14.12</w:t>
      </w:r>
      <w:r w:rsidR="0086332D">
        <w:rPr>
          <w:sz w:val="22"/>
        </w:rPr>
        <w:t xml:space="preserve">.2016                                                                                                                                    </w:t>
      </w:r>
      <w:r>
        <w:rPr>
          <w:sz w:val="22"/>
        </w:rPr>
        <w:t xml:space="preserve">          </w:t>
      </w:r>
      <w:bookmarkStart w:id="0" w:name="_GoBack"/>
      <w:bookmarkEnd w:id="0"/>
      <w:r w:rsidR="0086332D">
        <w:rPr>
          <w:sz w:val="22"/>
        </w:rPr>
        <w:t xml:space="preserve">  </w:t>
      </w:r>
      <w:r w:rsidR="0086332D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43387819" r:id="rId9">
            <o:FieldCodes>\s</o:FieldCodes>
          </o:OLEObject>
        </w:object>
      </w:r>
      <w:r>
        <w:rPr>
          <w:sz w:val="22"/>
        </w:rPr>
        <w:t xml:space="preserve"> 2156</w:t>
      </w:r>
    </w:p>
    <w:p w:rsidR="0086332D" w:rsidRPr="00246459" w:rsidRDefault="0086332D" w:rsidP="0086332D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86332D" w:rsidRDefault="0086332D" w:rsidP="008633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32D" w:rsidRDefault="0086332D" w:rsidP="008633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от  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86332D" w:rsidRDefault="0086332D" w:rsidP="008633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32D" w:rsidRDefault="0086332D" w:rsidP="008633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32D" w:rsidRDefault="0086332D" w:rsidP="0086332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</w:t>
      </w:r>
      <w:proofErr w:type="gramStart"/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ЗАТО Железногорск, постановлением Администрации ЗАТО г. Железногорск от 10.06.2011 № 1011 «Об утверждении Положения о системах оплаты труда работников муниципальных учреждений ЗАТО Железногорск», </w:t>
      </w:r>
    </w:p>
    <w:p w:rsidR="0086332D" w:rsidRDefault="0086332D" w:rsidP="0086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332D" w:rsidRDefault="0086332D" w:rsidP="0086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6332D" w:rsidRDefault="0086332D" w:rsidP="0086332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332D" w:rsidRDefault="0086332D" w:rsidP="0086332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2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D46369">
        <w:t xml:space="preserve"> </w:t>
      </w:r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1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D4636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остановление</w:t>
        </w:r>
      </w:hyperlink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Железногорск от 23.06.2011 № 1082 «</w:t>
      </w:r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 образовательн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 учреждений ЗАТО Железногорск»</w:t>
      </w:r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DC0215" w:rsidRDefault="00AC38D0" w:rsidP="0086332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0C328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B699C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EF4A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приложении  №1  к  постановлению  в</w:t>
      </w:r>
      <w:r w:rsidR="007B69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подпункте  2.12.6 во втором</w:t>
      </w:r>
      <w:r w:rsidR="00DC0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абзаце слова   «персональных выплат </w:t>
      </w:r>
      <w:r w:rsidR="00DC0215" w:rsidRPr="00BC0B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&lt; </w:t>
      </w:r>
      <w:r w:rsidR="00DC0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25%» заменить словами «персональных выплат </w:t>
      </w:r>
      <w:r w:rsidR="00DC0215" w:rsidRPr="00BC0B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&lt; </w:t>
      </w:r>
      <w:r w:rsidR="00DC0215">
        <w:rPr>
          <w:rFonts w:ascii="Times New Roman" w:eastAsiaTheme="minorHAnsi" w:hAnsi="Times New Roman" w:cs="Times New Roman"/>
          <w:sz w:val="28"/>
          <w:szCs w:val="28"/>
          <w:lang w:eastAsia="en-US"/>
        </w:rPr>
        <w:t>15%».</w:t>
      </w:r>
    </w:p>
    <w:p w:rsidR="007B699C" w:rsidRDefault="00DC0215" w:rsidP="0086332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328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 третьем абзаце слова  </w:t>
      </w:r>
      <w:r w:rsidR="007B69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«персональных выплат </w:t>
      </w:r>
      <w:r w:rsidRPr="00BC0B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&lt;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25%» заменить словами «персональных выплат </w:t>
      </w:r>
      <w:r w:rsidRPr="00BC0B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&lt;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15%».</w:t>
      </w:r>
    </w:p>
    <w:p w:rsidR="0086332D" w:rsidRPr="00ED2673" w:rsidRDefault="0086332D" w:rsidP="000C32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73">
        <w:rPr>
          <w:rFonts w:ascii="Times New Roman" w:hAnsi="Times New Roman" w:cs="Times New Roman"/>
          <w:sz w:val="28"/>
          <w:szCs w:val="28"/>
        </w:rPr>
        <w:t xml:space="preserve">2.Управлению делами </w:t>
      </w:r>
      <w:proofErr w:type="gramStart"/>
      <w:r w:rsidRPr="00ED267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D2673"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(</w:t>
      </w:r>
      <w:r w:rsidR="00ED2673" w:rsidRPr="00ED2673">
        <w:rPr>
          <w:rFonts w:ascii="Times New Roman" w:hAnsi="Times New Roman" w:cs="Times New Roman"/>
          <w:sz w:val="28"/>
          <w:szCs w:val="28"/>
          <w:lang w:eastAsia="en-US"/>
        </w:rPr>
        <w:t>Е.В. Андросова</w:t>
      </w:r>
      <w:r w:rsidRPr="00ED2673">
        <w:rPr>
          <w:rFonts w:ascii="Times New Roman" w:hAnsi="Times New Roman" w:cs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86332D" w:rsidRPr="00ED2673" w:rsidRDefault="0086332D" w:rsidP="0086332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32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</w:t>
      </w:r>
      <w:r w:rsidRPr="00A5229F">
        <w:rPr>
          <w:rFonts w:ascii="Times New Roman" w:hAnsi="Times New Roman"/>
          <w:sz w:val="28"/>
          <w:szCs w:val="28"/>
        </w:rPr>
        <w:lastRenderedPageBreak/>
        <w:t>(</w:t>
      </w:r>
      <w:r w:rsidR="000A7FE1">
        <w:rPr>
          <w:rFonts w:ascii="Times New Roman" w:hAnsi="Times New Roman"/>
          <w:sz w:val="28"/>
          <w:szCs w:val="28"/>
        </w:rPr>
        <w:t>И.С</w:t>
      </w:r>
      <w:r w:rsidR="00ED2673">
        <w:rPr>
          <w:rFonts w:ascii="Times New Roman" w:hAnsi="Times New Roman"/>
          <w:sz w:val="28"/>
          <w:szCs w:val="28"/>
        </w:rPr>
        <w:t>. Пикалова</w:t>
      </w:r>
      <w:r w:rsidRPr="00A522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6332D" w:rsidRDefault="0086332D" w:rsidP="000C32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332D" w:rsidRPr="006935D8" w:rsidRDefault="0086332D" w:rsidP="000C32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5942">
        <w:rPr>
          <w:sz w:val="28"/>
          <w:szCs w:val="28"/>
        </w:rPr>
        <w:t>Настоящее пост</w:t>
      </w:r>
      <w:r>
        <w:rPr>
          <w:sz w:val="28"/>
          <w:szCs w:val="28"/>
        </w:rPr>
        <w:t xml:space="preserve">ановление вступает в силу </w:t>
      </w:r>
      <w:r>
        <w:t xml:space="preserve"> </w:t>
      </w:r>
      <w:r w:rsidRPr="006935D8">
        <w:rPr>
          <w:sz w:val="28"/>
          <w:szCs w:val="28"/>
        </w:rPr>
        <w:t>после его официального</w:t>
      </w:r>
      <w:r>
        <w:rPr>
          <w:sz w:val="28"/>
          <w:szCs w:val="28"/>
        </w:rPr>
        <w:t xml:space="preserve"> опубликования.</w:t>
      </w:r>
    </w:p>
    <w:p w:rsidR="0086332D" w:rsidRDefault="0086332D" w:rsidP="0086332D">
      <w:pPr>
        <w:pStyle w:val="ConsPlusNormal"/>
        <w:ind w:firstLine="570"/>
        <w:jc w:val="both"/>
      </w:pPr>
      <w:r>
        <w:t xml:space="preserve"> </w:t>
      </w:r>
    </w:p>
    <w:p w:rsidR="0086332D" w:rsidRDefault="0086332D" w:rsidP="0086332D">
      <w:pPr>
        <w:pStyle w:val="ConsPlusNormal"/>
        <w:ind w:firstLine="570"/>
        <w:jc w:val="both"/>
      </w:pPr>
    </w:p>
    <w:p w:rsidR="00AA2F00" w:rsidRDefault="00AA2F00" w:rsidP="008633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6332D" w:rsidRPr="001A6FFD" w:rsidRDefault="0086332D" w:rsidP="008633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A2F00">
        <w:rPr>
          <w:sz w:val="28"/>
          <w:szCs w:val="28"/>
        </w:rPr>
        <w:t>ы</w:t>
      </w:r>
      <w:r>
        <w:rPr>
          <w:sz w:val="28"/>
          <w:szCs w:val="28"/>
        </w:rPr>
        <w:t xml:space="preserve">  администрации</w:t>
      </w:r>
      <w:r w:rsidRPr="001A6FFD">
        <w:rPr>
          <w:sz w:val="28"/>
          <w:szCs w:val="28"/>
        </w:rPr>
        <w:t xml:space="preserve">                                         </w:t>
      </w:r>
      <w:r w:rsidR="00AA2F0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Pr="001A6FFD">
        <w:rPr>
          <w:sz w:val="28"/>
          <w:szCs w:val="28"/>
        </w:rPr>
        <w:t>С.</w:t>
      </w:r>
      <w:r w:rsidR="00AA2F00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AA2F00">
        <w:rPr>
          <w:sz w:val="28"/>
          <w:szCs w:val="28"/>
        </w:rPr>
        <w:t>Проскурнин</w:t>
      </w:r>
    </w:p>
    <w:p w:rsidR="0086332D" w:rsidRDefault="0086332D" w:rsidP="0086332D"/>
    <w:p w:rsidR="0086332D" w:rsidRDefault="0086332D" w:rsidP="0086332D"/>
    <w:p w:rsidR="0086332D" w:rsidRDefault="0086332D" w:rsidP="0086332D"/>
    <w:p w:rsidR="0086332D" w:rsidRDefault="0086332D" w:rsidP="0086332D"/>
    <w:p w:rsidR="0086332D" w:rsidRDefault="0086332D" w:rsidP="0086332D"/>
    <w:p w:rsidR="0086332D" w:rsidRDefault="0086332D" w:rsidP="0086332D"/>
    <w:p w:rsidR="0086332D" w:rsidRDefault="0086332D" w:rsidP="0086332D"/>
    <w:p w:rsidR="0086332D" w:rsidRDefault="0086332D" w:rsidP="0086332D"/>
    <w:p w:rsidR="0086332D" w:rsidRDefault="0086332D" w:rsidP="0086332D"/>
    <w:p w:rsidR="0086332D" w:rsidRDefault="0086332D" w:rsidP="0086332D"/>
    <w:p w:rsidR="0086332D" w:rsidRDefault="0086332D" w:rsidP="0086332D"/>
    <w:p w:rsidR="0086332D" w:rsidRDefault="0086332D" w:rsidP="0086332D"/>
    <w:p w:rsidR="00D90C57" w:rsidRDefault="00D90C57"/>
    <w:sectPr w:rsidR="00D90C57" w:rsidSect="0086332D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F7" w:rsidRDefault="002A2AF7">
      <w:r>
        <w:separator/>
      </w:r>
    </w:p>
  </w:endnote>
  <w:endnote w:type="continuationSeparator" w:id="0">
    <w:p w:rsidR="002A2AF7" w:rsidRDefault="002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F7" w:rsidRDefault="002A2AF7">
      <w:r>
        <w:separator/>
      </w:r>
    </w:p>
  </w:footnote>
  <w:footnote w:type="continuationSeparator" w:id="0">
    <w:p w:rsidR="002A2AF7" w:rsidRDefault="002A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26230"/>
      <w:docPartObj>
        <w:docPartGallery w:val="Page Numbers (Top of Page)"/>
        <w:docPartUnique/>
      </w:docPartObj>
    </w:sdtPr>
    <w:sdtEndPr/>
    <w:sdtContent>
      <w:p w:rsidR="00015FA2" w:rsidRDefault="00D558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698">
          <w:rPr>
            <w:noProof/>
          </w:rPr>
          <w:t>2</w:t>
        </w:r>
        <w:r>
          <w:fldChar w:fldCharType="end"/>
        </w:r>
      </w:p>
    </w:sdtContent>
  </w:sdt>
  <w:p w:rsidR="00015FA2" w:rsidRDefault="002A2A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63"/>
    <w:rsid w:val="00081698"/>
    <w:rsid w:val="000A7FE1"/>
    <w:rsid w:val="000C328B"/>
    <w:rsid w:val="002A2AF7"/>
    <w:rsid w:val="00386FE6"/>
    <w:rsid w:val="004402B3"/>
    <w:rsid w:val="00546B12"/>
    <w:rsid w:val="00564091"/>
    <w:rsid w:val="00615DA5"/>
    <w:rsid w:val="00620421"/>
    <w:rsid w:val="007B699C"/>
    <w:rsid w:val="007F2481"/>
    <w:rsid w:val="00831AAE"/>
    <w:rsid w:val="0086332D"/>
    <w:rsid w:val="00890463"/>
    <w:rsid w:val="00AA2F00"/>
    <w:rsid w:val="00AC38D0"/>
    <w:rsid w:val="00BC0B1E"/>
    <w:rsid w:val="00C2246B"/>
    <w:rsid w:val="00D558B5"/>
    <w:rsid w:val="00D90C57"/>
    <w:rsid w:val="00DC0215"/>
    <w:rsid w:val="00DD6F53"/>
    <w:rsid w:val="00ED2673"/>
    <w:rsid w:val="00ED58BE"/>
    <w:rsid w:val="00EF4AEC"/>
    <w:rsid w:val="00F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32D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3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6332D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86332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6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3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32D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3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6332D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86332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6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3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C826444CDA0EA61E9CBD21848EA018253E2695C4305408F97E36572262011681o0U7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5</cp:revision>
  <cp:lastPrinted>2016-12-13T05:05:00Z</cp:lastPrinted>
  <dcterms:created xsi:type="dcterms:W3CDTF">2016-12-09T04:34:00Z</dcterms:created>
  <dcterms:modified xsi:type="dcterms:W3CDTF">2016-12-16T03:04:00Z</dcterms:modified>
</cp:coreProperties>
</file>